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9C7B5" w14:textId="77777777" w:rsidR="00263040" w:rsidRPr="002B2575" w:rsidRDefault="0032418B">
      <w:pPr>
        <w:rPr>
          <w:b/>
          <w:bCs/>
          <w:sz w:val="44"/>
          <w:szCs w:val="44"/>
        </w:rPr>
      </w:pPr>
      <w:r w:rsidRPr="002B2575">
        <w:rPr>
          <w:b/>
          <w:bCs/>
          <w:sz w:val="44"/>
          <w:szCs w:val="44"/>
        </w:rPr>
        <w:t>Material Safety Data Sheets (MSDS)</w:t>
      </w:r>
    </w:p>
    <w:p w14:paraId="5BFF46C4" w14:textId="77777777" w:rsidR="0032418B" w:rsidRDefault="0032418B">
      <w:pPr>
        <w:rPr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81"/>
        <w:gridCol w:w="1966"/>
        <w:gridCol w:w="3969"/>
        <w:gridCol w:w="2977"/>
      </w:tblGrid>
      <w:tr w:rsidR="00DC0A33" w14:paraId="46807DCB" w14:textId="77777777" w:rsidTr="00447621">
        <w:tc>
          <w:tcPr>
            <w:tcW w:w="581" w:type="dxa"/>
          </w:tcPr>
          <w:p w14:paraId="6B4AA923" w14:textId="77777777" w:rsidR="00DC0A33" w:rsidRPr="0032418B" w:rsidRDefault="00DC0A3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66" w:type="dxa"/>
          </w:tcPr>
          <w:p w14:paraId="2A479F0C" w14:textId="77777777" w:rsidR="00DC0A33" w:rsidRPr="0032418B" w:rsidRDefault="00DC0A33" w:rsidP="0032418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18B">
              <w:rPr>
                <w:b/>
                <w:bCs/>
                <w:sz w:val="28"/>
                <w:szCs w:val="28"/>
              </w:rPr>
              <w:t>Manufacturer</w:t>
            </w:r>
          </w:p>
        </w:tc>
        <w:tc>
          <w:tcPr>
            <w:tcW w:w="3969" w:type="dxa"/>
          </w:tcPr>
          <w:p w14:paraId="18AD689A" w14:textId="77777777" w:rsidR="00DC0A33" w:rsidRPr="0032418B" w:rsidRDefault="00DC0A33" w:rsidP="0032418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18B">
              <w:rPr>
                <w:b/>
                <w:bCs/>
                <w:sz w:val="28"/>
                <w:szCs w:val="28"/>
              </w:rPr>
              <w:t>Product</w:t>
            </w:r>
          </w:p>
        </w:tc>
        <w:tc>
          <w:tcPr>
            <w:tcW w:w="2977" w:type="dxa"/>
          </w:tcPr>
          <w:p w14:paraId="4F929C3C" w14:textId="77777777" w:rsidR="00DC0A33" w:rsidRPr="0032418B" w:rsidRDefault="00DC0A33" w:rsidP="003241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Hazard Labels</w:t>
            </w:r>
          </w:p>
        </w:tc>
      </w:tr>
      <w:tr w:rsidR="00DC0A33" w14:paraId="4FA32434" w14:textId="77777777" w:rsidTr="00447621">
        <w:trPr>
          <w:trHeight w:val="567"/>
        </w:trPr>
        <w:tc>
          <w:tcPr>
            <w:tcW w:w="581" w:type="dxa"/>
          </w:tcPr>
          <w:p w14:paraId="4A669FF9" w14:textId="77777777" w:rsidR="00DC0A33" w:rsidRPr="0032418B" w:rsidRDefault="00DC0A33">
            <w:pPr>
              <w:rPr>
                <w:b/>
                <w:bCs/>
                <w:sz w:val="36"/>
                <w:szCs w:val="36"/>
              </w:rPr>
            </w:pPr>
            <w:r w:rsidRPr="0032418B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966" w:type="dxa"/>
          </w:tcPr>
          <w:p w14:paraId="5E13FB62" w14:textId="77777777" w:rsidR="00DC0A33" w:rsidRPr="00A053A7" w:rsidRDefault="00DC0A33">
            <w:pPr>
              <w:rPr>
                <w:sz w:val="28"/>
                <w:szCs w:val="28"/>
              </w:rPr>
            </w:pPr>
            <w:proofErr w:type="spellStart"/>
            <w:r w:rsidRPr="00A053A7">
              <w:rPr>
                <w:sz w:val="28"/>
                <w:szCs w:val="28"/>
              </w:rPr>
              <w:t>AlChimica</w:t>
            </w:r>
            <w:proofErr w:type="spellEnd"/>
          </w:p>
        </w:tc>
        <w:tc>
          <w:tcPr>
            <w:tcW w:w="3969" w:type="dxa"/>
          </w:tcPr>
          <w:p w14:paraId="3F9FB5F8" w14:textId="77777777" w:rsidR="00DC0A33" w:rsidRPr="00A053A7" w:rsidRDefault="00DC0A33">
            <w:pPr>
              <w:rPr>
                <w:sz w:val="28"/>
                <w:szCs w:val="28"/>
              </w:rPr>
            </w:pPr>
            <w:proofErr w:type="spellStart"/>
            <w:r w:rsidRPr="00A053A7">
              <w:rPr>
                <w:sz w:val="28"/>
                <w:szCs w:val="28"/>
              </w:rPr>
              <w:t>Hyperdesmo</w:t>
            </w:r>
            <w:proofErr w:type="spellEnd"/>
            <w:r w:rsidRPr="00A053A7">
              <w:rPr>
                <w:sz w:val="28"/>
                <w:szCs w:val="28"/>
              </w:rPr>
              <w:t xml:space="preserve"> PB-Mono</w:t>
            </w:r>
          </w:p>
        </w:tc>
        <w:tc>
          <w:tcPr>
            <w:tcW w:w="2977" w:type="dxa"/>
          </w:tcPr>
          <w:p w14:paraId="6D14BCFD" w14:textId="77777777" w:rsidR="00DC0A33" w:rsidRDefault="00DC0A3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C4DC996" wp14:editId="3F3B4494">
                  <wp:extent cx="346160" cy="342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SHH Flammabl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749" cy="352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5FC2A75F" wp14:editId="499BDDE6">
                  <wp:extent cx="350036" cy="342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SHH Hazardou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203" cy="358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7B9C9A17" wp14:editId="41D066E1">
                  <wp:extent cx="333375" cy="32709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SHH Serious health hazar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122" cy="341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A33" w14:paraId="006FE338" w14:textId="77777777" w:rsidTr="00447621">
        <w:trPr>
          <w:trHeight w:val="567"/>
        </w:trPr>
        <w:tc>
          <w:tcPr>
            <w:tcW w:w="581" w:type="dxa"/>
          </w:tcPr>
          <w:p w14:paraId="40B0C71E" w14:textId="77777777" w:rsidR="00DC0A33" w:rsidRPr="0032418B" w:rsidRDefault="00DC0A33">
            <w:pPr>
              <w:rPr>
                <w:b/>
                <w:bCs/>
                <w:sz w:val="36"/>
                <w:szCs w:val="36"/>
              </w:rPr>
            </w:pPr>
            <w:r w:rsidRPr="0032418B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966" w:type="dxa"/>
          </w:tcPr>
          <w:p w14:paraId="58D396C6" w14:textId="77777777" w:rsidR="00DC0A33" w:rsidRPr="00A053A7" w:rsidRDefault="00DC0A33">
            <w:pPr>
              <w:rPr>
                <w:sz w:val="28"/>
                <w:szCs w:val="28"/>
              </w:rPr>
            </w:pPr>
            <w:proofErr w:type="spellStart"/>
            <w:r w:rsidRPr="00A053A7">
              <w:rPr>
                <w:sz w:val="28"/>
                <w:szCs w:val="28"/>
              </w:rPr>
              <w:t>Bartoline</w:t>
            </w:r>
            <w:proofErr w:type="spellEnd"/>
          </w:p>
        </w:tc>
        <w:tc>
          <w:tcPr>
            <w:tcW w:w="3969" w:type="dxa"/>
          </w:tcPr>
          <w:p w14:paraId="484C11B5" w14:textId="77777777" w:rsidR="00DC0A33" w:rsidRPr="00A053A7" w:rsidRDefault="00DC0A33">
            <w:pPr>
              <w:rPr>
                <w:sz w:val="28"/>
                <w:szCs w:val="28"/>
              </w:rPr>
            </w:pPr>
            <w:r w:rsidRPr="00A053A7">
              <w:rPr>
                <w:sz w:val="28"/>
                <w:szCs w:val="28"/>
              </w:rPr>
              <w:t>Turpentine Substitute</w:t>
            </w:r>
          </w:p>
        </w:tc>
        <w:tc>
          <w:tcPr>
            <w:tcW w:w="2977" w:type="dxa"/>
          </w:tcPr>
          <w:p w14:paraId="2950162F" w14:textId="77777777" w:rsidR="00DC0A33" w:rsidRDefault="00DC0A3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307AFC2" wp14:editId="08EEA682">
                  <wp:extent cx="346160" cy="3429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SHH Flammabl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749" cy="352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4676749C" wp14:editId="49646508">
                  <wp:extent cx="350036" cy="3429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SHH Hazardou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203" cy="358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2B84AE03" wp14:editId="1C147538">
                  <wp:extent cx="333375" cy="32709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SHH Serious health hazar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122" cy="341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57E1ADCC" wp14:editId="07D55DC1">
                  <wp:extent cx="341245" cy="339090"/>
                  <wp:effectExtent l="0" t="0" r="1905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SHH Hazardous to the enviro.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82" cy="350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A33" w14:paraId="1E4F3489" w14:textId="77777777" w:rsidTr="00447621">
        <w:trPr>
          <w:trHeight w:val="567"/>
        </w:trPr>
        <w:tc>
          <w:tcPr>
            <w:tcW w:w="581" w:type="dxa"/>
          </w:tcPr>
          <w:p w14:paraId="5F6C7C29" w14:textId="77777777" w:rsidR="00DC0A33" w:rsidRPr="0032418B" w:rsidRDefault="00DC0A33">
            <w:pPr>
              <w:rPr>
                <w:b/>
                <w:bCs/>
                <w:sz w:val="36"/>
                <w:szCs w:val="36"/>
              </w:rPr>
            </w:pPr>
            <w:r w:rsidRPr="0032418B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966" w:type="dxa"/>
          </w:tcPr>
          <w:p w14:paraId="5FE4202A" w14:textId="77777777" w:rsidR="00DC0A33" w:rsidRPr="00A053A7" w:rsidRDefault="00DC0A33">
            <w:pPr>
              <w:rPr>
                <w:sz w:val="28"/>
                <w:szCs w:val="28"/>
              </w:rPr>
            </w:pPr>
            <w:proofErr w:type="spellStart"/>
            <w:r w:rsidRPr="00A053A7">
              <w:rPr>
                <w:sz w:val="28"/>
                <w:szCs w:val="28"/>
              </w:rPr>
              <w:t>BondIt</w:t>
            </w:r>
            <w:proofErr w:type="spellEnd"/>
          </w:p>
        </w:tc>
        <w:tc>
          <w:tcPr>
            <w:tcW w:w="3969" w:type="dxa"/>
          </w:tcPr>
          <w:p w14:paraId="4DB2C672" w14:textId="77777777" w:rsidR="00DC0A33" w:rsidRPr="00A053A7" w:rsidRDefault="00DC0A33">
            <w:pPr>
              <w:rPr>
                <w:sz w:val="28"/>
                <w:szCs w:val="28"/>
              </w:rPr>
            </w:pPr>
            <w:r w:rsidRPr="00A053A7">
              <w:rPr>
                <w:sz w:val="28"/>
                <w:szCs w:val="28"/>
              </w:rPr>
              <w:t>B1 Fire Rated Foam</w:t>
            </w:r>
          </w:p>
        </w:tc>
        <w:tc>
          <w:tcPr>
            <w:tcW w:w="2977" w:type="dxa"/>
          </w:tcPr>
          <w:p w14:paraId="5E73DF6D" w14:textId="77777777" w:rsidR="00DC0A33" w:rsidRDefault="00DC0A3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F7A6525" wp14:editId="3587007A">
                  <wp:extent cx="346160" cy="3429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SHH Flammabl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749" cy="352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172A1F77" wp14:editId="4605D539">
                  <wp:extent cx="350036" cy="3429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SHH Hazardou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203" cy="358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68D1C000" wp14:editId="51BFA71A">
                  <wp:extent cx="333375" cy="32709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SHH Serious health hazar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122" cy="341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A33" w14:paraId="39073826" w14:textId="77777777" w:rsidTr="00447621">
        <w:trPr>
          <w:trHeight w:val="567"/>
        </w:trPr>
        <w:tc>
          <w:tcPr>
            <w:tcW w:w="581" w:type="dxa"/>
          </w:tcPr>
          <w:p w14:paraId="5F9F40BD" w14:textId="77777777" w:rsidR="00DC0A33" w:rsidRPr="0032418B" w:rsidRDefault="00DC0A33">
            <w:pPr>
              <w:rPr>
                <w:b/>
                <w:bCs/>
                <w:sz w:val="36"/>
                <w:szCs w:val="36"/>
              </w:rPr>
            </w:pPr>
            <w:r w:rsidRPr="0032418B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966" w:type="dxa"/>
          </w:tcPr>
          <w:p w14:paraId="7B836BBF" w14:textId="77777777" w:rsidR="00DC0A33" w:rsidRPr="00A053A7" w:rsidRDefault="00DC0A33">
            <w:pPr>
              <w:rPr>
                <w:sz w:val="28"/>
                <w:szCs w:val="28"/>
              </w:rPr>
            </w:pPr>
            <w:r w:rsidRPr="00A053A7">
              <w:rPr>
                <w:sz w:val="28"/>
                <w:szCs w:val="28"/>
              </w:rPr>
              <w:t>Bostik</w:t>
            </w:r>
          </w:p>
        </w:tc>
        <w:tc>
          <w:tcPr>
            <w:tcW w:w="3969" w:type="dxa"/>
          </w:tcPr>
          <w:p w14:paraId="7BC97D76" w14:textId="77777777" w:rsidR="00DC0A33" w:rsidRPr="00A053A7" w:rsidRDefault="00DC0A33">
            <w:pPr>
              <w:rPr>
                <w:sz w:val="28"/>
                <w:szCs w:val="28"/>
              </w:rPr>
            </w:pPr>
            <w:proofErr w:type="spellStart"/>
            <w:r w:rsidRPr="00A053A7">
              <w:rPr>
                <w:sz w:val="28"/>
                <w:szCs w:val="28"/>
              </w:rPr>
              <w:t>Cementone</w:t>
            </w:r>
            <w:proofErr w:type="spellEnd"/>
            <w:r w:rsidRPr="00A053A7">
              <w:rPr>
                <w:sz w:val="28"/>
                <w:szCs w:val="28"/>
              </w:rPr>
              <w:t xml:space="preserve"> PVA </w:t>
            </w:r>
            <w:proofErr w:type="spellStart"/>
            <w:r w:rsidRPr="00A053A7">
              <w:rPr>
                <w:sz w:val="28"/>
                <w:szCs w:val="28"/>
              </w:rPr>
              <w:t>Rendabond</w:t>
            </w:r>
            <w:proofErr w:type="spellEnd"/>
          </w:p>
        </w:tc>
        <w:tc>
          <w:tcPr>
            <w:tcW w:w="2977" w:type="dxa"/>
          </w:tcPr>
          <w:p w14:paraId="7BDF1A77" w14:textId="77777777" w:rsidR="00DC0A33" w:rsidRDefault="00DC0A33">
            <w:pPr>
              <w:rPr>
                <w:sz w:val="24"/>
                <w:szCs w:val="24"/>
              </w:rPr>
            </w:pPr>
          </w:p>
        </w:tc>
      </w:tr>
      <w:tr w:rsidR="00DC0A33" w14:paraId="13242139" w14:textId="77777777" w:rsidTr="00447621">
        <w:trPr>
          <w:trHeight w:val="567"/>
        </w:trPr>
        <w:tc>
          <w:tcPr>
            <w:tcW w:w="581" w:type="dxa"/>
          </w:tcPr>
          <w:p w14:paraId="6501D974" w14:textId="77777777" w:rsidR="00DC0A33" w:rsidRPr="0032418B" w:rsidRDefault="00DC0A33">
            <w:pPr>
              <w:rPr>
                <w:b/>
                <w:bCs/>
                <w:sz w:val="36"/>
                <w:szCs w:val="36"/>
              </w:rPr>
            </w:pPr>
            <w:r w:rsidRPr="0032418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966" w:type="dxa"/>
          </w:tcPr>
          <w:p w14:paraId="13001434" w14:textId="77777777" w:rsidR="00DC0A33" w:rsidRPr="00A053A7" w:rsidRDefault="00DC0A33">
            <w:pPr>
              <w:rPr>
                <w:sz w:val="28"/>
                <w:szCs w:val="28"/>
              </w:rPr>
            </w:pPr>
            <w:proofErr w:type="spellStart"/>
            <w:r w:rsidRPr="00A053A7">
              <w:rPr>
                <w:sz w:val="28"/>
                <w:szCs w:val="28"/>
              </w:rPr>
              <w:t>Everbuild</w:t>
            </w:r>
            <w:proofErr w:type="spellEnd"/>
          </w:p>
        </w:tc>
        <w:tc>
          <w:tcPr>
            <w:tcW w:w="3969" w:type="dxa"/>
          </w:tcPr>
          <w:p w14:paraId="0513D94C" w14:textId="77777777" w:rsidR="00DC0A33" w:rsidRPr="00A053A7" w:rsidRDefault="00DC0A33">
            <w:pPr>
              <w:rPr>
                <w:sz w:val="28"/>
                <w:szCs w:val="28"/>
              </w:rPr>
            </w:pPr>
            <w:r w:rsidRPr="00A053A7">
              <w:rPr>
                <w:sz w:val="28"/>
                <w:szCs w:val="28"/>
              </w:rPr>
              <w:t>209 Liquid Mortar Tone</w:t>
            </w:r>
          </w:p>
        </w:tc>
        <w:tc>
          <w:tcPr>
            <w:tcW w:w="2977" w:type="dxa"/>
          </w:tcPr>
          <w:p w14:paraId="6583FA3F" w14:textId="77777777" w:rsidR="00DC0A33" w:rsidRDefault="00DC0A33">
            <w:pPr>
              <w:rPr>
                <w:sz w:val="24"/>
                <w:szCs w:val="24"/>
              </w:rPr>
            </w:pPr>
          </w:p>
        </w:tc>
      </w:tr>
      <w:tr w:rsidR="00DC0A33" w14:paraId="41901D59" w14:textId="77777777" w:rsidTr="00447621">
        <w:trPr>
          <w:trHeight w:val="567"/>
        </w:trPr>
        <w:tc>
          <w:tcPr>
            <w:tcW w:w="581" w:type="dxa"/>
          </w:tcPr>
          <w:p w14:paraId="6C1B557B" w14:textId="77777777" w:rsidR="00DC0A33" w:rsidRPr="0032418B" w:rsidRDefault="00DC0A33">
            <w:pPr>
              <w:rPr>
                <w:b/>
                <w:bCs/>
                <w:sz w:val="36"/>
                <w:szCs w:val="36"/>
              </w:rPr>
            </w:pPr>
            <w:r w:rsidRPr="0032418B"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966" w:type="dxa"/>
          </w:tcPr>
          <w:p w14:paraId="6FAB3E5A" w14:textId="77777777" w:rsidR="00DC0A33" w:rsidRPr="00A053A7" w:rsidRDefault="00DC0A33">
            <w:pPr>
              <w:rPr>
                <w:sz w:val="28"/>
                <w:szCs w:val="28"/>
              </w:rPr>
            </w:pPr>
            <w:proofErr w:type="spellStart"/>
            <w:r w:rsidRPr="00A053A7">
              <w:rPr>
                <w:sz w:val="28"/>
                <w:szCs w:val="28"/>
              </w:rPr>
              <w:t>Everbuild</w:t>
            </w:r>
            <w:proofErr w:type="spellEnd"/>
          </w:p>
        </w:tc>
        <w:tc>
          <w:tcPr>
            <w:tcW w:w="3969" w:type="dxa"/>
          </w:tcPr>
          <w:p w14:paraId="1783E77A" w14:textId="77777777" w:rsidR="00DC0A33" w:rsidRPr="00A053A7" w:rsidRDefault="00DC0A33">
            <w:pPr>
              <w:rPr>
                <w:sz w:val="28"/>
                <w:szCs w:val="28"/>
              </w:rPr>
            </w:pPr>
            <w:r w:rsidRPr="00A053A7">
              <w:rPr>
                <w:sz w:val="28"/>
                <w:szCs w:val="28"/>
              </w:rPr>
              <w:t>Lead Mate Sealant</w:t>
            </w:r>
          </w:p>
        </w:tc>
        <w:tc>
          <w:tcPr>
            <w:tcW w:w="2977" w:type="dxa"/>
          </w:tcPr>
          <w:p w14:paraId="3A53F2A3" w14:textId="77777777" w:rsidR="00DC0A33" w:rsidRDefault="00DC0A33">
            <w:pPr>
              <w:rPr>
                <w:sz w:val="24"/>
                <w:szCs w:val="24"/>
              </w:rPr>
            </w:pPr>
          </w:p>
        </w:tc>
      </w:tr>
      <w:tr w:rsidR="00DC0A33" w14:paraId="7854EA92" w14:textId="77777777" w:rsidTr="00447621">
        <w:trPr>
          <w:trHeight w:val="567"/>
        </w:trPr>
        <w:tc>
          <w:tcPr>
            <w:tcW w:w="581" w:type="dxa"/>
          </w:tcPr>
          <w:p w14:paraId="50C2B9C5" w14:textId="77777777" w:rsidR="00DC0A33" w:rsidRPr="0032418B" w:rsidRDefault="00DC0A33">
            <w:pPr>
              <w:rPr>
                <w:b/>
                <w:bCs/>
                <w:sz w:val="36"/>
                <w:szCs w:val="36"/>
              </w:rPr>
            </w:pPr>
            <w:r w:rsidRPr="0032418B"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966" w:type="dxa"/>
          </w:tcPr>
          <w:p w14:paraId="595D9D9F" w14:textId="77777777" w:rsidR="00DC0A33" w:rsidRPr="00A053A7" w:rsidRDefault="00DC0A33">
            <w:pPr>
              <w:rPr>
                <w:sz w:val="28"/>
                <w:szCs w:val="28"/>
              </w:rPr>
            </w:pPr>
            <w:r w:rsidRPr="00A053A7">
              <w:rPr>
                <w:sz w:val="28"/>
                <w:szCs w:val="28"/>
              </w:rPr>
              <w:t>Fischer</w:t>
            </w:r>
          </w:p>
        </w:tc>
        <w:tc>
          <w:tcPr>
            <w:tcW w:w="3969" w:type="dxa"/>
          </w:tcPr>
          <w:p w14:paraId="7774BB8B" w14:textId="77777777" w:rsidR="00DC0A33" w:rsidRPr="00A053A7" w:rsidRDefault="00DC0A33">
            <w:pPr>
              <w:rPr>
                <w:sz w:val="28"/>
                <w:szCs w:val="28"/>
              </w:rPr>
            </w:pPr>
            <w:proofErr w:type="spellStart"/>
            <w:r w:rsidRPr="00A053A7">
              <w:rPr>
                <w:sz w:val="28"/>
                <w:szCs w:val="28"/>
              </w:rPr>
              <w:t>Anchorstar</w:t>
            </w:r>
            <w:proofErr w:type="spellEnd"/>
            <w:r w:rsidRPr="00A053A7">
              <w:rPr>
                <w:sz w:val="28"/>
                <w:szCs w:val="28"/>
              </w:rPr>
              <w:t xml:space="preserve"> 300T Polyester Mortar</w:t>
            </w:r>
          </w:p>
        </w:tc>
        <w:tc>
          <w:tcPr>
            <w:tcW w:w="2977" w:type="dxa"/>
          </w:tcPr>
          <w:p w14:paraId="544BBB15" w14:textId="77777777" w:rsidR="00DC0A33" w:rsidRDefault="00DC0A3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07A67E3" wp14:editId="32F04855">
                  <wp:extent cx="362052" cy="3524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SHH Corrosiv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27" cy="367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4713A8B0" wp14:editId="583B5089">
                  <wp:extent cx="350036" cy="3429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SHH Hazardou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203" cy="358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A33" w14:paraId="70C64D42" w14:textId="77777777" w:rsidTr="00447621">
        <w:trPr>
          <w:trHeight w:val="567"/>
        </w:trPr>
        <w:tc>
          <w:tcPr>
            <w:tcW w:w="581" w:type="dxa"/>
          </w:tcPr>
          <w:p w14:paraId="6CB7C9FD" w14:textId="77777777" w:rsidR="00DC0A33" w:rsidRPr="0032418B" w:rsidRDefault="00DC0A33">
            <w:pPr>
              <w:rPr>
                <w:b/>
                <w:bCs/>
                <w:sz w:val="36"/>
                <w:szCs w:val="36"/>
              </w:rPr>
            </w:pPr>
            <w:r w:rsidRPr="0032418B"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966" w:type="dxa"/>
          </w:tcPr>
          <w:p w14:paraId="61CCDEED" w14:textId="77777777" w:rsidR="00DC0A33" w:rsidRPr="00A053A7" w:rsidRDefault="00EF1FB4" w:rsidP="00EF1FB4">
            <w:pPr>
              <w:rPr>
                <w:sz w:val="28"/>
                <w:szCs w:val="28"/>
              </w:rPr>
            </w:pPr>
            <w:proofErr w:type="spellStart"/>
            <w:r w:rsidRPr="00A053A7">
              <w:rPr>
                <w:sz w:val="28"/>
                <w:szCs w:val="28"/>
              </w:rPr>
              <w:t>Geocel</w:t>
            </w:r>
            <w:proofErr w:type="spellEnd"/>
          </w:p>
        </w:tc>
        <w:tc>
          <w:tcPr>
            <w:tcW w:w="3969" w:type="dxa"/>
          </w:tcPr>
          <w:p w14:paraId="0B911938" w14:textId="77777777" w:rsidR="00DC0A33" w:rsidRPr="00A053A7" w:rsidRDefault="00EF1FB4">
            <w:pPr>
              <w:rPr>
                <w:sz w:val="28"/>
                <w:szCs w:val="28"/>
              </w:rPr>
            </w:pPr>
            <w:r w:rsidRPr="00A053A7">
              <w:rPr>
                <w:sz w:val="28"/>
                <w:szCs w:val="28"/>
              </w:rPr>
              <w:t>LMN Silicone Sealant</w:t>
            </w:r>
          </w:p>
        </w:tc>
        <w:tc>
          <w:tcPr>
            <w:tcW w:w="2977" w:type="dxa"/>
          </w:tcPr>
          <w:p w14:paraId="58813B21" w14:textId="77777777" w:rsidR="00DC0A33" w:rsidRDefault="00DC0A33">
            <w:pPr>
              <w:rPr>
                <w:sz w:val="24"/>
                <w:szCs w:val="24"/>
              </w:rPr>
            </w:pPr>
          </w:p>
        </w:tc>
      </w:tr>
      <w:tr w:rsidR="00DC0A33" w14:paraId="3DE2DE8E" w14:textId="77777777" w:rsidTr="00447621">
        <w:trPr>
          <w:trHeight w:val="567"/>
        </w:trPr>
        <w:tc>
          <w:tcPr>
            <w:tcW w:w="581" w:type="dxa"/>
          </w:tcPr>
          <w:p w14:paraId="028EC8E1" w14:textId="77777777" w:rsidR="00DC0A33" w:rsidRPr="0032418B" w:rsidRDefault="00DC0A3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966" w:type="dxa"/>
          </w:tcPr>
          <w:p w14:paraId="3ABD026E" w14:textId="77777777" w:rsidR="00DC0A33" w:rsidRPr="00A053A7" w:rsidRDefault="00EF1FB4">
            <w:pPr>
              <w:rPr>
                <w:sz w:val="28"/>
                <w:szCs w:val="28"/>
              </w:rPr>
            </w:pPr>
            <w:r w:rsidRPr="00A053A7">
              <w:rPr>
                <w:sz w:val="28"/>
                <w:szCs w:val="28"/>
              </w:rPr>
              <w:t>Norbord</w:t>
            </w:r>
          </w:p>
        </w:tc>
        <w:tc>
          <w:tcPr>
            <w:tcW w:w="3969" w:type="dxa"/>
          </w:tcPr>
          <w:p w14:paraId="001313A1" w14:textId="77777777" w:rsidR="00DC0A33" w:rsidRPr="00A053A7" w:rsidRDefault="00EF1FB4">
            <w:pPr>
              <w:rPr>
                <w:sz w:val="28"/>
                <w:szCs w:val="28"/>
              </w:rPr>
            </w:pPr>
            <w:proofErr w:type="spellStart"/>
            <w:r w:rsidRPr="00A053A7">
              <w:rPr>
                <w:sz w:val="28"/>
                <w:szCs w:val="28"/>
              </w:rPr>
              <w:t>Caberfix</w:t>
            </w:r>
            <w:proofErr w:type="spellEnd"/>
            <w:r w:rsidRPr="00A053A7">
              <w:rPr>
                <w:sz w:val="28"/>
                <w:szCs w:val="28"/>
              </w:rPr>
              <w:t xml:space="preserve"> D4</w:t>
            </w:r>
          </w:p>
        </w:tc>
        <w:tc>
          <w:tcPr>
            <w:tcW w:w="2977" w:type="dxa"/>
          </w:tcPr>
          <w:p w14:paraId="76E4AD8D" w14:textId="77777777" w:rsidR="00DC0A33" w:rsidRDefault="00EF1FB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68D877C" wp14:editId="2E939995">
                  <wp:extent cx="350036" cy="3429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SHH Hazardou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203" cy="358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6F77B494" wp14:editId="5E578E98">
                  <wp:extent cx="333375" cy="32709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SHH Serious health hazar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122" cy="341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A33" w14:paraId="43DC9365" w14:textId="77777777" w:rsidTr="00447621">
        <w:trPr>
          <w:trHeight w:val="567"/>
        </w:trPr>
        <w:tc>
          <w:tcPr>
            <w:tcW w:w="581" w:type="dxa"/>
          </w:tcPr>
          <w:p w14:paraId="4380B717" w14:textId="77777777" w:rsidR="00DC0A33" w:rsidRPr="0032418B" w:rsidRDefault="00DC0A3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966" w:type="dxa"/>
          </w:tcPr>
          <w:p w14:paraId="3BFCCE77" w14:textId="77777777" w:rsidR="00DC0A33" w:rsidRPr="00A053A7" w:rsidRDefault="00AF3C27">
            <w:pPr>
              <w:rPr>
                <w:sz w:val="28"/>
                <w:szCs w:val="28"/>
              </w:rPr>
            </w:pPr>
            <w:proofErr w:type="spellStart"/>
            <w:r w:rsidRPr="00A053A7">
              <w:rPr>
                <w:sz w:val="28"/>
                <w:szCs w:val="28"/>
              </w:rPr>
              <w:t>Sikabond</w:t>
            </w:r>
            <w:proofErr w:type="spellEnd"/>
          </w:p>
        </w:tc>
        <w:tc>
          <w:tcPr>
            <w:tcW w:w="3969" w:type="dxa"/>
          </w:tcPr>
          <w:p w14:paraId="6C896E4A" w14:textId="77777777" w:rsidR="00DC0A33" w:rsidRPr="00A053A7" w:rsidRDefault="00AF3C27">
            <w:pPr>
              <w:rPr>
                <w:sz w:val="28"/>
                <w:szCs w:val="28"/>
              </w:rPr>
            </w:pPr>
            <w:r w:rsidRPr="00A053A7">
              <w:rPr>
                <w:sz w:val="28"/>
                <w:szCs w:val="28"/>
              </w:rPr>
              <w:t>AT Universal</w:t>
            </w:r>
          </w:p>
        </w:tc>
        <w:tc>
          <w:tcPr>
            <w:tcW w:w="2977" w:type="dxa"/>
          </w:tcPr>
          <w:p w14:paraId="6F58FC86" w14:textId="77777777" w:rsidR="00DC0A33" w:rsidRDefault="00DC0A33">
            <w:pPr>
              <w:rPr>
                <w:sz w:val="24"/>
                <w:szCs w:val="24"/>
              </w:rPr>
            </w:pPr>
          </w:p>
        </w:tc>
      </w:tr>
      <w:tr w:rsidR="00EF1FB4" w14:paraId="1323D2E8" w14:textId="77777777" w:rsidTr="00447621">
        <w:trPr>
          <w:trHeight w:val="567"/>
        </w:trPr>
        <w:tc>
          <w:tcPr>
            <w:tcW w:w="581" w:type="dxa"/>
          </w:tcPr>
          <w:p w14:paraId="000F6722" w14:textId="77777777" w:rsidR="00EF1FB4" w:rsidRDefault="00EF1FB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1966" w:type="dxa"/>
          </w:tcPr>
          <w:p w14:paraId="69F423DE" w14:textId="77777777" w:rsidR="00EF1FB4" w:rsidRPr="00A053A7" w:rsidRDefault="00AF3C27">
            <w:pPr>
              <w:rPr>
                <w:sz w:val="28"/>
                <w:szCs w:val="28"/>
              </w:rPr>
            </w:pPr>
            <w:proofErr w:type="spellStart"/>
            <w:r w:rsidRPr="00A053A7">
              <w:rPr>
                <w:sz w:val="28"/>
                <w:szCs w:val="28"/>
              </w:rPr>
              <w:t>Sikabond</w:t>
            </w:r>
            <w:proofErr w:type="spellEnd"/>
          </w:p>
        </w:tc>
        <w:tc>
          <w:tcPr>
            <w:tcW w:w="3969" w:type="dxa"/>
          </w:tcPr>
          <w:p w14:paraId="5610F568" w14:textId="77777777" w:rsidR="00EF1FB4" w:rsidRPr="00A053A7" w:rsidRDefault="00AF3C27">
            <w:pPr>
              <w:rPr>
                <w:sz w:val="28"/>
                <w:szCs w:val="28"/>
              </w:rPr>
            </w:pPr>
            <w:r w:rsidRPr="00A053A7">
              <w:rPr>
                <w:sz w:val="28"/>
                <w:szCs w:val="28"/>
              </w:rPr>
              <w:t>SBR</w:t>
            </w:r>
          </w:p>
        </w:tc>
        <w:tc>
          <w:tcPr>
            <w:tcW w:w="2977" w:type="dxa"/>
          </w:tcPr>
          <w:p w14:paraId="63A384A0" w14:textId="77777777" w:rsidR="00EF1FB4" w:rsidRDefault="00EF1FB4">
            <w:pPr>
              <w:rPr>
                <w:sz w:val="24"/>
                <w:szCs w:val="24"/>
              </w:rPr>
            </w:pPr>
          </w:p>
        </w:tc>
      </w:tr>
      <w:tr w:rsidR="00EF1FB4" w14:paraId="4789A116" w14:textId="77777777" w:rsidTr="00447621">
        <w:trPr>
          <w:trHeight w:val="567"/>
        </w:trPr>
        <w:tc>
          <w:tcPr>
            <w:tcW w:w="581" w:type="dxa"/>
          </w:tcPr>
          <w:p w14:paraId="605ECD85" w14:textId="77777777" w:rsidR="00EF1FB4" w:rsidRDefault="00EF1FB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1966" w:type="dxa"/>
          </w:tcPr>
          <w:p w14:paraId="2FFF4CD8" w14:textId="77777777" w:rsidR="00EF1FB4" w:rsidRPr="00A053A7" w:rsidRDefault="00447621">
            <w:pPr>
              <w:rPr>
                <w:sz w:val="28"/>
                <w:szCs w:val="28"/>
              </w:rPr>
            </w:pPr>
            <w:r w:rsidRPr="00A053A7">
              <w:rPr>
                <w:sz w:val="28"/>
                <w:szCs w:val="28"/>
              </w:rPr>
              <w:t>Sikaflex</w:t>
            </w:r>
          </w:p>
        </w:tc>
        <w:tc>
          <w:tcPr>
            <w:tcW w:w="3969" w:type="dxa"/>
          </w:tcPr>
          <w:p w14:paraId="7033D907" w14:textId="77777777" w:rsidR="00EF1FB4" w:rsidRPr="00A053A7" w:rsidRDefault="00447621">
            <w:pPr>
              <w:rPr>
                <w:sz w:val="28"/>
                <w:szCs w:val="28"/>
              </w:rPr>
            </w:pPr>
            <w:r w:rsidRPr="00A053A7">
              <w:rPr>
                <w:sz w:val="28"/>
                <w:szCs w:val="28"/>
              </w:rPr>
              <w:t>AT Facade</w:t>
            </w:r>
          </w:p>
        </w:tc>
        <w:tc>
          <w:tcPr>
            <w:tcW w:w="2977" w:type="dxa"/>
          </w:tcPr>
          <w:p w14:paraId="1019C43A" w14:textId="77777777" w:rsidR="00EF1FB4" w:rsidRDefault="00EF1FB4">
            <w:pPr>
              <w:rPr>
                <w:sz w:val="24"/>
                <w:szCs w:val="24"/>
              </w:rPr>
            </w:pPr>
          </w:p>
        </w:tc>
      </w:tr>
      <w:tr w:rsidR="00447621" w14:paraId="1C76CA07" w14:textId="77777777" w:rsidTr="00447621">
        <w:trPr>
          <w:trHeight w:val="567"/>
        </w:trPr>
        <w:tc>
          <w:tcPr>
            <w:tcW w:w="581" w:type="dxa"/>
          </w:tcPr>
          <w:p w14:paraId="05F5B5CB" w14:textId="77777777" w:rsidR="00447621" w:rsidRDefault="004476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1966" w:type="dxa"/>
          </w:tcPr>
          <w:p w14:paraId="3E4BD655" w14:textId="77777777" w:rsidR="00447621" w:rsidRPr="00A053A7" w:rsidRDefault="00447621">
            <w:pPr>
              <w:rPr>
                <w:sz w:val="28"/>
                <w:szCs w:val="28"/>
              </w:rPr>
            </w:pPr>
            <w:r w:rsidRPr="00A053A7">
              <w:rPr>
                <w:sz w:val="28"/>
                <w:szCs w:val="28"/>
              </w:rPr>
              <w:t>Tarmac</w:t>
            </w:r>
          </w:p>
        </w:tc>
        <w:tc>
          <w:tcPr>
            <w:tcW w:w="3969" w:type="dxa"/>
          </w:tcPr>
          <w:p w14:paraId="7E6A4D72" w14:textId="77777777" w:rsidR="00447621" w:rsidRPr="00A053A7" w:rsidRDefault="00447621">
            <w:pPr>
              <w:rPr>
                <w:sz w:val="28"/>
                <w:szCs w:val="28"/>
              </w:rPr>
            </w:pPr>
            <w:r w:rsidRPr="00A053A7">
              <w:rPr>
                <w:sz w:val="28"/>
                <w:szCs w:val="28"/>
              </w:rPr>
              <w:t>Common Cements</w:t>
            </w:r>
          </w:p>
        </w:tc>
        <w:tc>
          <w:tcPr>
            <w:tcW w:w="2977" w:type="dxa"/>
          </w:tcPr>
          <w:p w14:paraId="4F2A150F" w14:textId="77777777" w:rsidR="00447621" w:rsidRDefault="004A650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0064EBC" wp14:editId="6D076340">
                  <wp:extent cx="362052" cy="35242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SHH Corrosiv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27" cy="367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4F77901A" wp14:editId="38E0070B">
                  <wp:extent cx="347345" cy="341630"/>
                  <wp:effectExtent l="0" t="0" r="0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621" w14:paraId="3443A5DE" w14:textId="77777777" w:rsidTr="00447621">
        <w:trPr>
          <w:trHeight w:val="567"/>
        </w:trPr>
        <w:tc>
          <w:tcPr>
            <w:tcW w:w="581" w:type="dxa"/>
          </w:tcPr>
          <w:p w14:paraId="14311F66" w14:textId="77777777" w:rsidR="00447621" w:rsidRDefault="004476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1966" w:type="dxa"/>
          </w:tcPr>
          <w:p w14:paraId="3B8E5004" w14:textId="77777777" w:rsidR="00447621" w:rsidRPr="00A053A7" w:rsidRDefault="004A650A">
            <w:pPr>
              <w:rPr>
                <w:sz w:val="28"/>
                <w:szCs w:val="28"/>
              </w:rPr>
            </w:pPr>
            <w:proofErr w:type="spellStart"/>
            <w:r w:rsidRPr="00A053A7">
              <w:rPr>
                <w:sz w:val="28"/>
                <w:szCs w:val="28"/>
              </w:rPr>
              <w:t>Unibond</w:t>
            </w:r>
            <w:proofErr w:type="spellEnd"/>
          </w:p>
        </w:tc>
        <w:tc>
          <w:tcPr>
            <w:tcW w:w="3969" w:type="dxa"/>
          </w:tcPr>
          <w:p w14:paraId="5DA079A0" w14:textId="77777777" w:rsidR="00447621" w:rsidRPr="00A053A7" w:rsidRDefault="004A650A">
            <w:pPr>
              <w:rPr>
                <w:sz w:val="28"/>
                <w:szCs w:val="28"/>
              </w:rPr>
            </w:pPr>
            <w:r w:rsidRPr="00A053A7">
              <w:rPr>
                <w:sz w:val="28"/>
                <w:szCs w:val="28"/>
              </w:rPr>
              <w:t>No More Nails (Original)</w:t>
            </w:r>
          </w:p>
        </w:tc>
        <w:tc>
          <w:tcPr>
            <w:tcW w:w="2977" w:type="dxa"/>
          </w:tcPr>
          <w:p w14:paraId="7066D699" w14:textId="77777777" w:rsidR="00447621" w:rsidRDefault="00447621">
            <w:pPr>
              <w:rPr>
                <w:sz w:val="24"/>
                <w:szCs w:val="24"/>
              </w:rPr>
            </w:pPr>
          </w:p>
        </w:tc>
      </w:tr>
      <w:tr w:rsidR="00447621" w14:paraId="6638F47A" w14:textId="77777777" w:rsidTr="00447621">
        <w:trPr>
          <w:trHeight w:val="567"/>
        </w:trPr>
        <w:tc>
          <w:tcPr>
            <w:tcW w:w="581" w:type="dxa"/>
          </w:tcPr>
          <w:p w14:paraId="223EF9E9" w14:textId="77777777" w:rsidR="00447621" w:rsidRDefault="004476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1966" w:type="dxa"/>
          </w:tcPr>
          <w:p w14:paraId="65062553" w14:textId="77777777" w:rsidR="00447621" w:rsidRPr="00A053A7" w:rsidRDefault="004A650A">
            <w:pPr>
              <w:rPr>
                <w:sz w:val="28"/>
                <w:szCs w:val="28"/>
              </w:rPr>
            </w:pPr>
            <w:r w:rsidRPr="00A053A7">
              <w:rPr>
                <w:sz w:val="28"/>
                <w:szCs w:val="28"/>
              </w:rPr>
              <w:t>WD-40</w:t>
            </w:r>
          </w:p>
        </w:tc>
        <w:tc>
          <w:tcPr>
            <w:tcW w:w="3969" w:type="dxa"/>
          </w:tcPr>
          <w:p w14:paraId="37D2DE82" w14:textId="77777777" w:rsidR="00447621" w:rsidRPr="00A053A7" w:rsidRDefault="004A650A">
            <w:pPr>
              <w:rPr>
                <w:sz w:val="28"/>
                <w:szCs w:val="28"/>
              </w:rPr>
            </w:pPr>
            <w:r w:rsidRPr="00A053A7">
              <w:rPr>
                <w:sz w:val="28"/>
                <w:szCs w:val="28"/>
              </w:rPr>
              <w:t>Multi-use Aerosol</w:t>
            </w:r>
          </w:p>
        </w:tc>
        <w:tc>
          <w:tcPr>
            <w:tcW w:w="2977" w:type="dxa"/>
          </w:tcPr>
          <w:p w14:paraId="2FAEF6A5" w14:textId="77777777" w:rsidR="00447621" w:rsidRDefault="004A650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57B036C" wp14:editId="5B3EF237">
                  <wp:extent cx="346160" cy="3429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SHH Flammabl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749" cy="352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18DF19B9" wp14:editId="41EA9DB5">
                  <wp:extent cx="347345" cy="341630"/>
                  <wp:effectExtent l="0" t="0" r="0" b="127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50A" w14:paraId="1DF413DF" w14:textId="77777777" w:rsidTr="00447621">
        <w:trPr>
          <w:trHeight w:val="567"/>
        </w:trPr>
        <w:tc>
          <w:tcPr>
            <w:tcW w:w="581" w:type="dxa"/>
          </w:tcPr>
          <w:p w14:paraId="3207D2AC" w14:textId="77777777" w:rsidR="004A650A" w:rsidRDefault="004A650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1966" w:type="dxa"/>
          </w:tcPr>
          <w:p w14:paraId="7129EEF7" w14:textId="77777777" w:rsidR="004A650A" w:rsidRPr="00A053A7" w:rsidRDefault="00A05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Bostik/ Wickes</w:t>
            </w:r>
          </w:p>
        </w:tc>
        <w:tc>
          <w:tcPr>
            <w:tcW w:w="3969" w:type="dxa"/>
          </w:tcPr>
          <w:p w14:paraId="70C17BCE" w14:textId="77777777" w:rsidR="004A650A" w:rsidRPr="00A053A7" w:rsidRDefault="00A05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Mortar and Brick Cleaner</w:t>
            </w:r>
          </w:p>
        </w:tc>
        <w:tc>
          <w:tcPr>
            <w:tcW w:w="2977" w:type="dxa"/>
          </w:tcPr>
          <w:p w14:paraId="49B77443" w14:textId="77777777" w:rsidR="004A650A" w:rsidRDefault="00A053A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0B0F7E0" wp14:editId="00224563">
                  <wp:extent cx="362052" cy="35242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SHH Corrosiv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27" cy="367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50A" w14:paraId="29DE1512" w14:textId="77777777" w:rsidTr="00447621">
        <w:trPr>
          <w:trHeight w:val="567"/>
        </w:trPr>
        <w:tc>
          <w:tcPr>
            <w:tcW w:w="581" w:type="dxa"/>
          </w:tcPr>
          <w:p w14:paraId="37AB0A35" w14:textId="77777777" w:rsidR="004A650A" w:rsidRDefault="004A650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1966" w:type="dxa"/>
          </w:tcPr>
          <w:p w14:paraId="37B375EF" w14:textId="77777777" w:rsidR="004A650A" w:rsidRPr="00A053A7" w:rsidRDefault="004A650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7AC03420" w14:textId="77777777" w:rsidR="004A650A" w:rsidRPr="00A053A7" w:rsidRDefault="004A650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A9CBBD1" w14:textId="77777777" w:rsidR="004A650A" w:rsidRDefault="004A650A">
            <w:pPr>
              <w:rPr>
                <w:noProof/>
                <w:sz w:val="24"/>
                <w:szCs w:val="24"/>
              </w:rPr>
            </w:pPr>
          </w:p>
        </w:tc>
      </w:tr>
      <w:tr w:rsidR="004A650A" w14:paraId="327ECFA5" w14:textId="77777777" w:rsidTr="00447621">
        <w:trPr>
          <w:trHeight w:val="567"/>
        </w:trPr>
        <w:tc>
          <w:tcPr>
            <w:tcW w:w="581" w:type="dxa"/>
          </w:tcPr>
          <w:p w14:paraId="47DB2CB4" w14:textId="77777777" w:rsidR="004A650A" w:rsidRDefault="004A650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1966" w:type="dxa"/>
          </w:tcPr>
          <w:p w14:paraId="3E4ED513" w14:textId="77777777" w:rsidR="004A650A" w:rsidRPr="00A053A7" w:rsidRDefault="004A650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71511204" w14:textId="77777777" w:rsidR="004A650A" w:rsidRPr="00A053A7" w:rsidRDefault="004A650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E2D14AB" w14:textId="77777777" w:rsidR="004A650A" w:rsidRDefault="004A650A">
            <w:pPr>
              <w:rPr>
                <w:noProof/>
                <w:sz w:val="24"/>
                <w:szCs w:val="24"/>
              </w:rPr>
            </w:pPr>
          </w:p>
        </w:tc>
      </w:tr>
      <w:tr w:rsidR="004A650A" w14:paraId="01AC27BF" w14:textId="77777777" w:rsidTr="00447621">
        <w:trPr>
          <w:trHeight w:val="567"/>
        </w:trPr>
        <w:tc>
          <w:tcPr>
            <w:tcW w:w="581" w:type="dxa"/>
          </w:tcPr>
          <w:p w14:paraId="45F0B985" w14:textId="77777777" w:rsidR="004A650A" w:rsidRDefault="004A650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1966" w:type="dxa"/>
          </w:tcPr>
          <w:p w14:paraId="3F09EF38" w14:textId="6F4C14EE" w:rsidR="004A650A" w:rsidRPr="00A053A7" w:rsidRDefault="005459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Sadolin</w:t>
            </w:r>
            <w:proofErr w:type="spellEnd"/>
          </w:p>
        </w:tc>
        <w:tc>
          <w:tcPr>
            <w:tcW w:w="3969" w:type="dxa"/>
          </w:tcPr>
          <w:p w14:paraId="7B2B1141" w14:textId="7EF4089D" w:rsidR="004A650A" w:rsidRPr="00A053A7" w:rsidRDefault="0054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Extra Durable </w:t>
            </w:r>
            <w:proofErr w:type="spellStart"/>
            <w:r>
              <w:rPr>
                <w:sz w:val="28"/>
                <w:szCs w:val="28"/>
              </w:rPr>
              <w:t>Woodstain</w:t>
            </w:r>
            <w:proofErr w:type="spellEnd"/>
          </w:p>
        </w:tc>
        <w:tc>
          <w:tcPr>
            <w:tcW w:w="2977" w:type="dxa"/>
          </w:tcPr>
          <w:p w14:paraId="3E41E99E" w14:textId="14CD9A39" w:rsidR="004A650A" w:rsidRDefault="005459E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1EF9DB1" wp14:editId="00814866">
                  <wp:extent cx="346160" cy="342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SHH Flammabl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749" cy="352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50983E01" wp14:editId="7B8F9748">
                  <wp:extent cx="347345" cy="341630"/>
                  <wp:effectExtent l="0" t="0" r="0" b="12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2EA23547" wp14:editId="1FE2C3F4">
                  <wp:extent cx="341245" cy="339090"/>
                  <wp:effectExtent l="0" t="0" r="1905" b="381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SHH Hazardous to the enviro.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82" cy="350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50A" w14:paraId="2F2D03AD" w14:textId="77777777" w:rsidTr="00447621">
        <w:trPr>
          <w:trHeight w:val="567"/>
        </w:trPr>
        <w:tc>
          <w:tcPr>
            <w:tcW w:w="581" w:type="dxa"/>
          </w:tcPr>
          <w:p w14:paraId="447D7997" w14:textId="77777777" w:rsidR="004A650A" w:rsidRDefault="004A650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1966" w:type="dxa"/>
          </w:tcPr>
          <w:p w14:paraId="1CAE8055" w14:textId="0819313B" w:rsidR="004A650A" w:rsidRPr="00A053A7" w:rsidRDefault="0054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B&amp;Q Colours</w:t>
            </w:r>
          </w:p>
        </w:tc>
        <w:tc>
          <w:tcPr>
            <w:tcW w:w="3969" w:type="dxa"/>
          </w:tcPr>
          <w:p w14:paraId="6D7E0BA0" w14:textId="36BF123F" w:rsidR="004A650A" w:rsidRPr="00A053A7" w:rsidRDefault="00545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Premium Matt Emulsion</w:t>
            </w:r>
          </w:p>
        </w:tc>
        <w:tc>
          <w:tcPr>
            <w:tcW w:w="2977" w:type="dxa"/>
          </w:tcPr>
          <w:p w14:paraId="1790F5A9" w14:textId="77777777" w:rsidR="004A650A" w:rsidRDefault="004A650A">
            <w:pPr>
              <w:rPr>
                <w:noProof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CF2CEEC" w14:textId="77777777" w:rsidR="0032418B" w:rsidRDefault="0032418B">
      <w:pPr>
        <w:rPr>
          <w:sz w:val="24"/>
          <w:szCs w:val="24"/>
        </w:rPr>
      </w:pPr>
    </w:p>
    <w:p w14:paraId="39F93416" w14:textId="77777777" w:rsidR="0032418B" w:rsidRDefault="0032418B">
      <w:pPr>
        <w:rPr>
          <w:sz w:val="24"/>
          <w:szCs w:val="24"/>
        </w:rPr>
      </w:pPr>
    </w:p>
    <w:p w14:paraId="28500FAD" w14:textId="77777777" w:rsidR="0032418B" w:rsidRDefault="0032418B">
      <w:pPr>
        <w:rPr>
          <w:sz w:val="24"/>
          <w:szCs w:val="24"/>
        </w:rPr>
      </w:pPr>
    </w:p>
    <w:p w14:paraId="227637F7" w14:textId="77777777" w:rsidR="0032418B" w:rsidRPr="0032418B" w:rsidRDefault="0032418B">
      <w:pPr>
        <w:rPr>
          <w:sz w:val="24"/>
          <w:szCs w:val="24"/>
        </w:rPr>
      </w:pPr>
    </w:p>
    <w:sectPr w:rsidR="0032418B" w:rsidRPr="0032418B" w:rsidSect="00390F00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8B"/>
    <w:rsid w:val="00263040"/>
    <w:rsid w:val="002B2575"/>
    <w:rsid w:val="0032418B"/>
    <w:rsid w:val="00390F00"/>
    <w:rsid w:val="00447621"/>
    <w:rsid w:val="004A650A"/>
    <w:rsid w:val="005459E1"/>
    <w:rsid w:val="00A053A7"/>
    <w:rsid w:val="00AF3C27"/>
    <w:rsid w:val="00DC0A33"/>
    <w:rsid w:val="00E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03B92"/>
  <w15:chartTrackingRefBased/>
  <w15:docId w15:val="{92CB3B76-B5E9-4AE2-8435-D5D6FE24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1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Cartlidge</dc:creator>
  <cp:keywords/>
  <dc:description/>
  <cp:lastModifiedBy>Daniel Cartlidge</cp:lastModifiedBy>
  <cp:revision>7</cp:revision>
  <dcterms:created xsi:type="dcterms:W3CDTF">2019-07-23T13:50:00Z</dcterms:created>
  <dcterms:modified xsi:type="dcterms:W3CDTF">2019-07-24T07:02:00Z</dcterms:modified>
</cp:coreProperties>
</file>